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525E" w14:textId="77777777" w:rsidR="00AD415D" w:rsidRDefault="00AD415D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4" w:lineRule="auto"/>
        <w:ind w:right="1374" w:firstLine="15"/>
        <w:jc w:val="both"/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</w:pPr>
    </w:p>
    <w:p w14:paraId="4217850D" w14:textId="5D1157A6" w:rsidR="001424E6" w:rsidRPr="00162B9B" w:rsidRDefault="002212BE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4" w:lineRule="auto"/>
        <w:ind w:right="1374" w:firstLine="15"/>
        <w:jc w:val="both"/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</w:pPr>
      <w:r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 xml:space="preserve">Commitment letter: Participation in the FRONTIERS project </w:t>
      </w:r>
      <w:r w:rsidR="00162B9B"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>as Journalist</w:t>
      </w:r>
      <w:r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 xml:space="preserve"> in residence </w:t>
      </w:r>
    </w:p>
    <w:p w14:paraId="1B5826DB" w14:textId="77777777" w:rsidR="001424E6" w:rsidRPr="007048F2" w:rsidRDefault="002212BE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0" w:line="240" w:lineRule="auto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7048F2">
        <w:rPr>
          <w:rFonts w:ascii="Montserrat" w:eastAsia="Montserrat" w:hAnsi="Montserrat" w:cs="Montserrat"/>
          <w:color w:val="000000"/>
          <w:lang w:val="en-US"/>
        </w:rPr>
        <w:t xml:space="preserve">Dear FRONTIERS Committee, </w:t>
      </w:r>
    </w:p>
    <w:p w14:paraId="1FD75EF3" w14:textId="1EAA68F3" w:rsidR="001424E6" w:rsidRPr="00162B9B" w:rsidRDefault="002212BE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60" w:lineRule="auto"/>
        <w:ind w:right="1433" w:firstLine="21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>I undersigned [</w:t>
      </w:r>
      <w:r w:rsidRPr="00162B9B">
        <w:rPr>
          <w:rFonts w:ascii="Montserrat" w:eastAsia="Montserrat" w:hAnsi="Montserrat" w:cs="Montserrat"/>
          <w:i/>
          <w:color w:val="404040"/>
          <w:lang w:val="en-US"/>
        </w:rPr>
        <w:t>fist name surname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], in my quality of candidate Journalist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in Residence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at [</w:t>
      </w:r>
      <w:r w:rsidRPr="00162B9B">
        <w:rPr>
          <w:rFonts w:ascii="Montserrat" w:eastAsia="Montserrat" w:hAnsi="Montserrat" w:cs="Montserrat"/>
          <w:i/>
          <w:color w:val="404040"/>
          <w:lang w:val="en-US"/>
        </w:rPr>
        <w:t>institution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], confirm that I am a Journalist and I commit to abide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by the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‘rules of engagement’ outlined by the FRONTIERS project. </w:t>
      </w:r>
    </w:p>
    <w:p w14:paraId="24625D61" w14:textId="77777777" w:rsidR="001424E6" w:rsidRPr="00162B9B" w:rsidRDefault="002212BE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jc w:val="both"/>
        <w:rPr>
          <w:rFonts w:ascii="Montserrat" w:eastAsia="Montserrat" w:hAnsi="Montserrat" w:cs="Montserrat"/>
          <w:color w:val="000000"/>
          <w:lang w:val="en-US"/>
        </w:rPr>
      </w:pP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In particular, I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will: </w:t>
      </w:r>
    </w:p>
    <w:p w14:paraId="6CA5288E" w14:textId="3385339E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42" w:right="1709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Move to a place near the hosting institution before the start and make it </w:t>
      </w:r>
      <w:r w:rsidR="00162B9B">
        <w:rPr>
          <w:rFonts w:ascii="Montserrat" w:eastAsia="Montserrat" w:hAnsi="Montserrat" w:cs="Montserrat"/>
          <w:color w:val="000000"/>
          <w:lang w:val="en-US"/>
        </w:rPr>
        <w:t>m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y main address for the whole duration of the residency. </w:t>
      </w:r>
    </w:p>
    <w:p w14:paraId="1711B305" w14:textId="68A451E1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2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Spend time at the host institution. </w:t>
      </w:r>
    </w:p>
    <w:p w14:paraId="1D0D7BCB" w14:textId="5D478758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42" w:right="1358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Interact frequently with researchers and other professionals working in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the host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institution and take part in social and cultural events being carried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out there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. </w:t>
      </w:r>
    </w:p>
    <w:p w14:paraId="7CDBC66B" w14:textId="77777777" w:rsidR="00162B9B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2" w:right="1441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Participate in training organized by the FRONTIERS project. </w:t>
      </w:r>
    </w:p>
    <w:p w14:paraId="64FC7A0B" w14:textId="7B67EE0D" w:rsidR="00162B9B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2" w:right="1441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Collaborate with the host institution(s) on activities that encourage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debate 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science and the media (seminars, workshops, round tables). </w:t>
      </w:r>
    </w:p>
    <w:p w14:paraId="2952DE55" w14:textId="5858C397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2" w:right="1441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Collaborate with the consortium to enrich FRONTIERS social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media accounts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. </w:t>
      </w:r>
    </w:p>
    <w:p w14:paraId="740F662D" w14:textId="77777777" w:rsidR="00162B9B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2" w:right="1380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Be ready to answer to questionnaires and interviews by the research team. </w:t>
      </w:r>
    </w:p>
    <w:p w14:paraId="34E978F2" w14:textId="161D1084" w:rsidR="00162B9B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2" w:right="1380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In case of disagreements with the researcher and/or the hosting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institution 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issues related to the residency, do my best to find a solution together. </w:t>
      </w:r>
    </w:p>
    <w:p w14:paraId="6B283692" w14:textId="0DCFBE78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2" w:right="1380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Report to the consortium any relevant incident that might interfere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with the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completion of the </w:t>
      </w: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residency, and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be available to follow up. </w:t>
      </w:r>
    </w:p>
    <w:p w14:paraId="00C27B20" w14:textId="7A805D01" w:rsidR="001424E6" w:rsidRPr="00162B9B" w:rsidRDefault="002212BE" w:rsidP="00AD415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2" w:right="1707" w:hanging="14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Keep track of all eligible expenses based on the instructions provided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by the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FRONTIERS consortium. </w:t>
      </w:r>
    </w:p>
    <w:p w14:paraId="22A2DD52" w14:textId="77777777" w:rsidR="00AD415D" w:rsidRDefault="00AD415D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jc w:val="both"/>
        <w:rPr>
          <w:rFonts w:ascii="Montserrat" w:eastAsia="Montserrat" w:hAnsi="Montserrat" w:cs="Montserrat"/>
          <w:i/>
          <w:iCs/>
          <w:color w:val="000000"/>
          <w:lang w:val="en-US"/>
        </w:rPr>
      </w:pPr>
    </w:p>
    <w:p w14:paraId="7A9C7A91" w14:textId="36A99416" w:rsidR="001424E6" w:rsidRPr="00AD415D" w:rsidRDefault="002212BE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jc w:val="both"/>
        <w:rPr>
          <w:rFonts w:ascii="Montserrat" w:eastAsia="Montserrat" w:hAnsi="Montserrat" w:cs="Montserrat"/>
          <w:i/>
          <w:iCs/>
          <w:color w:val="000000"/>
          <w:lang w:val="en-US"/>
        </w:rPr>
      </w:pPr>
      <w:r w:rsidRPr="00AD415D">
        <w:rPr>
          <w:rFonts w:ascii="Montserrat" w:eastAsia="Montserrat" w:hAnsi="Montserrat" w:cs="Montserrat"/>
          <w:i/>
          <w:iCs/>
          <w:color w:val="000000"/>
          <w:lang w:val="en-US"/>
        </w:rPr>
        <w:t xml:space="preserve">Name, Date, Signature </w:t>
      </w:r>
    </w:p>
    <w:p w14:paraId="6016F81F" w14:textId="77777777" w:rsidR="001424E6" w:rsidRPr="00162B9B" w:rsidRDefault="001424E6" w:rsidP="00704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2715"/>
        <w:jc w:val="center"/>
        <w:rPr>
          <w:rFonts w:ascii="Montserrat" w:eastAsia="Montserrat" w:hAnsi="Montserrat" w:cs="Montserrat"/>
          <w:b/>
          <w:color w:val="404040"/>
          <w:sz w:val="32"/>
          <w:szCs w:val="32"/>
          <w:lang w:val="en-US"/>
        </w:rPr>
      </w:pPr>
    </w:p>
    <w:p w14:paraId="12102061" w14:textId="6EBD956B" w:rsidR="00162B9B" w:rsidRDefault="00162B9B" w:rsidP="007048F2">
      <w:pPr>
        <w:rPr>
          <w:rFonts w:ascii="Montserrat" w:eastAsia="Montserrat" w:hAnsi="Montserrat" w:cs="Montserrat"/>
          <w:b/>
          <w:color w:val="404040"/>
          <w:sz w:val="32"/>
          <w:szCs w:val="32"/>
          <w:lang w:val="en-US"/>
        </w:rPr>
      </w:pPr>
    </w:p>
    <w:sectPr w:rsidR="00162B9B" w:rsidSect="007048F2">
      <w:headerReference w:type="default" r:id="rId7"/>
      <w:type w:val="continuous"/>
      <w:pgSz w:w="11900" w:h="16820"/>
      <w:pgMar w:top="1417" w:right="1701" w:bottom="1417" w:left="1701" w:header="0" w:footer="720" w:gutter="0"/>
      <w:cols w:space="720" w:equalWidth="0">
        <w:col w:w="10198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13F9" w14:textId="77777777" w:rsidR="00162B9B" w:rsidRDefault="00162B9B" w:rsidP="00162B9B">
      <w:pPr>
        <w:spacing w:line="240" w:lineRule="auto"/>
      </w:pPr>
      <w:r>
        <w:separator/>
      </w:r>
    </w:p>
  </w:endnote>
  <w:endnote w:type="continuationSeparator" w:id="0">
    <w:p w14:paraId="7CC258CD" w14:textId="77777777" w:rsidR="00162B9B" w:rsidRDefault="00162B9B" w:rsidP="00162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46E" w14:textId="77777777" w:rsidR="00162B9B" w:rsidRDefault="00162B9B" w:rsidP="00162B9B">
      <w:pPr>
        <w:spacing w:line="240" w:lineRule="auto"/>
      </w:pPr>
      <w:r>
        <w:separator/>
      </w:r>
    </w:p>
  </w:footnote>
  <w:footnote w:type="continuationSeparator" w:id="0">
    <w:p w14:paraId="42D58CCF" w14:textId="77777777" w:rsidR="00162B9B" w:rsidRDefault="00162B9B" w:rsidP="00162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5358" w14:textId="5B806B7C" w:rsidR="007048F2" w:rsidRDefault="00AD415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1D00D" wp14:editId="4F45E87F">
          <wp:simplePos x="0" y="0"/>
          <wp:positionH relativeFrom="column">
            <wp:posOffset>3558736</wp:posOffset>
          </wp:positionH>
          <wp:positionV relativeFrom="paragraph">
            <wp:posOffset>-62865</wp:posOffset>
          </wp:positionV>
          <wp:extent cx="2832085" cy="953036"/>
          <wp:effectExtent l="0" t="0" r="635" b="0"/>
          <wp:wrapSquare wrapText="bothSides"/>
          <wp:docPr id="1642213099" name="Imagem 1642213099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679085" name="Imagem 1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085" cy="95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6CA"/>
    <w:multiLevelType w:val="hybridMultilevel"/>
    <w:tmpl w:val="D6FAB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675"/>
    <w:multiLevelType w:val="hybridMultilevel"/>
    <w:tmpl w:val="CE9483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6C72"/>
    <w:multiLevelType w:val="hybridMultilevel"/>
    <w:tmpl w:val="369C8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6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710D"/>
    <w:multiLevelType w:val="hybridMultilevel"/>
    <w:tmpl w:val="BB5645C4"/>
    <w:lvl w:ilvl="0" w:tplc="A190AD38">
      <w:numFmt w:val="bullet"/>
      <w:lvlText w:val="•"/>
      <w:lvlJc w:val="left"/>
      <w:pPr>
        <w:ind w:left="3251" w:hanging="360"/>
      </w:pPr>
      <w:rPr>
        <w:rFonts w:ascii="Noto Sans Symbols" w:eastAsia="Noto Sans Symbols" w:hAnsi="Noto Sans Symbols" w:cs="Noto Sans Symbols" w:hint="default"/>
      </w:rPr>
    </w:lvl>
    <w:lvl w:ilvl="1" w:tplc="08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</w:abstractNum>
  <w:num w:numId="1" w16cid:durableId="263731944">
    <w:abstractNumId w:val="0"/>
  </w:num>
  <w:num w:numId="2" w16cid:durableId="1629579536">
    <w:abstractNumId w:val="3"/>
  </w:num>
  <w:num w:numId="3" w16cid:durableId="1937207154">
    <w:abstractNumId w:val="1"/>
  </w:num>
  <w:num w:numId="4" w16cid:durableId="74071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E6"/>
    <w:rsid w:val="001424E6"/>
    <w:rsid w:val="00162B9B"/>
    <w:rsid w:val="002212BE"/>
    <w:rsid w:val="007048F2"/>
    <w:rsid w:val="00A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763A5"/>
  <w15:docId w15:val="{358A3CA7-A182-9442-AA18-6AD7025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62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B9B"/>
  </w:style>
  <w:style w:type="paragraph" w:styleId="Rodap">
    <w:name w:val="footer"/>
    <w:basedOn w:val="Normal"/>
    <w:link w:val="RodapCarter"/>
    <w:uiPriority w:val="99"/>
    <w:unhideWhenUsed/>
    <w:rsid w:val="00162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B9B"/>
  </w:style>
  <w:style w:type="paragraph" w:styleId="PargrafodaLista">
    <w:name w:val="List Paragraph"/>
    <w:basedOn w:val="Normal"/>
    <w:uiPriority w:val="34"/>
    <w:qFormat/>
    <w:rsid w:val="0016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Silva</cp:lastModifiedBy>
  <cp:revision>5</cp:revision>
  <dcterms:created xsi:type="dcterms:W3CDTF">2023-12-04T13:16:00Z</dcterms:created>
  <dcterms:modified xsi:type="dcterms:W3CDTF">2023-12-04T13:22:00Z</dcterms:modified>
</cp:coreProperties>
</file>